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CC0016" w:rsidRDefault="008B5F63" w:rsidP="008B5F63">
      <w:pPr>
        <w:ind w:leftChars="-295" w:left="-708" w:firstLineChars="200" w:firstLine="480"/>
        <w:rPr>
          <w:rFonts w:ascii="ＭＳ Ｐ明朝" w:eastAsia="ＭＳ Ｐ明朝" w:hAnsi="ＭＳ Ｐ明朝"/>
          <w:sz w:val="18"/>
          <w:szCs w:val="18"/>
        </w:rPr>
      </w:pPr>
      <w:r w:rsidRPr="00CC001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CC0016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CC0016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CC0016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CC0016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CC0016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CC0016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4D9F04BD" w14:textId="7A09A045" w:rsidR="00BA0F29" w:rsidRPr="00CC0016" w:rsidRDefault="00742B36" w:rsidP="00BA0F29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b/>
        </w:rPr>
      </w:pPr>
      <w:r w:rsidRPr="00CC0016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A51A15" w:rsidRPr="00CC0016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A51A15" w:rsidRPr="00CC0016">
        <w:rPr>
          <w:rFonts w:ascii="ＭＳ Ｐ明朝" w:eastAsia="ＭＳ Ｐ明朝" w:hAnsi="ＭＳ Ｐ明朝" w:hint="eastAsia"/>
          <w:b/>
        </w:rPr>
        <w:t xml:space="preserve">　</w:t>
      </w:r>
      <w:r w:rsidR="00BA0F29" w:rsidRPr="00CC0016">
        <w:rPr>
          <w:rFonts w:ascii="ＭＳ Ｐ明朝" w:eastAsia="ＭＳ Ｐ明朝" w:hAnsi="ＭＳ Ｐ明朝" w:hint="eastAsia"/>
          <w:b/>
        </w:rPr>
        <w:t>社会科学国際交流</w:t>
      </w:r>
      <w:r w:rsidR="003C7015" w:rsidRPr="00CC0016">
        <w:rPr>
          <w:rFonts w:ascii="ＭＳ Ｐ明朝" w:eastAsia="ＭＳ Ｐ明朝" w:hAnsi="ＭＳ Ｐ明朝" w:hint="eastAsia"/>
          <w:b/>
        </w:rPr>
        <w:t>(</w:t>
      </w:r>
      <w:r w:rsidR="006F4417" w:rsidRPr="00CC0016">
        <w:rPr>
          <w:rFonts w:ascii="ＭＳ Ｐ明朝" w:eastAsia="ＭＳ Ｐ明朝" w:hAnsi="ＭＳ Ｐ明朝" w:hint="eastAsia"/>
          <w:b/>
        </w:rPr>
        <w:t>研究者の招聘</w:t>
      </w:r>
      <w:r w:rsidR="003C7015" w:rsidRPr="00CC0016">
        <w:rPr>
          <w:rFonts w:ascii="ＭＳ Ｐ明朝" w:eastAsia="ＭＳ Ｐ明朝" w:hAnsi="ＭＳ Ｐ明朝" w:hint="eastAsia"/>
          <w:b/>
        </w:rPr>
        <w:t>)</w:t>
      </w:r>
    </w:p>
    <w:p w14:paraId="10641056" w14:textId="6885957C" w:rsidR="00742B36" w:rsidRPr="00CC0016" w:rsidRDefault="00BA0F29" w:rsidP="006F4417">
      <w:pPr>
        <w:spacing w:line="0" w:lineRule="atLeast"/>
        <w:ind w:firstLineChars="1800" w:firstLine="4337"/>
        <w:rPr>
          <w:rFonts w:ascii="ＭＳ Ｐ明朝" w:eastAsia="ＭＳ Ｐ明朝" w:hAnsi="ＭＳ Ｐ明朝"/>
          <w:noProof/>
        </w:rPr>
      </w:pPr>
      <w:r w:rsidRPr="00CC0016">
        <w:rPr>
          <w:rFonts w:ascii="ＭＳ Ｐ明朝" w:eastAsia="ＭＳ Ｐ明朝" w:hAnsi="ＭＳ Ｐ明朝" w:hint="eastAsia"/>
          <w:b/>
        </w:rPr>
        <w:t>実績・会計報告書</w:t>
      </w:r>
    </w:p>
    <w:p w14:paraId="749E6454" w14:textId="0A6F47B0" w:rsidR="00742B36" w:rsidRPr="00CC0016" w:rsidRDefault="00B67E0A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≪以下、年</w:t>
      </w:r>
      <w:bookmarkStart w:id="0" w:name="_GoBack"/>
      <w:bookmarkEnd w:id="0"/>
      <w:r w:rsidR="00742B36" w:rsidRPr="00CC0016">
        <w:rPr>
          <w:rFonts w:ascii="ＭＳ Ｐ明朝" w:eastAsia="ＭＳ Ｐ明朝" w:hAnsi="ＭＳ Ｐ明朝" w:hint="eastAsia"/>
          <w:sz w:val="16"/>
          <w:szCs w:val="16"/>
        </w:rPr>
        <w:t xml:space="preserve">は西暦で記入してください≫　</w:t>
      </w:r>
    </w:p>
    <w:p w14:paraId="7B7BD2BD" w14:textId="77777777" w:rsidR="00742B36" w:rsidRPr="00CC0016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CC0016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567"/>
        <w:gridCol w:w="3367"/>
      </w:tblGrid>
      <w:tr w:rsidR="008B5F63" w:rsidRPr="00CC0016" w14:paraId="43393FC6" w14:textId="2FE8B28F" w:rsidTr="008B5F63">
        <w:trPr>
          <w:trHeight w:val="589"/>
        </w:trPr>
        <w:tc>
          <w:tcPr>
            <w:tcW w:w="2093" w:type="dxa"/>
            <w:vAlign w:val="center"/>
          </w:tcPr>
          <w:p w14:paraId="537D4DAE" w14:textId="7DF08057" w:rsidR="008B5F63" w:rsidRPr="00CC0016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助成年度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04A00B17" w:rsidR="008B5F63" w:rsidRPr="007F430A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  <w:r w:rsidR="00BA0F29"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上期　・　下期</w:t>
            </w:r>
          </w:p>
        </w:tc>
      </w:tr>
      <w:tr w:rsidR="00742B36" w:rsidRPr="00CC0016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CC0016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申請者名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7F430A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7F430A" w:rsidRDefault="008B5F63" w:rsidP="006F441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F430A">
              <w:rPr>
                <w:rFonts w:ascii="ＭＳ Ｐ明朝" w:eastAsia="ＭＳ Ｐ明朝" w:hAnsi="ＭＳ Ｐ明朝" w:hint="eastAsia"/>
                <w:sz w:val="21"/>
                <w:szCs w:val="21"/>
              </w:rPr>
              <w:t>申請者職名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7F430A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CC0016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CC0016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7F430A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C0016" w:rsidRPr="00CC0016" w14:paraId="1D3DEDED" w14:textId="2E3C400C" w:rsidTr="00334EB9">
        <w:tc>
          <w:tcPr>
            <w:tcW w:w="2093" w:type="dxa"/>
            <w:vAlign w:val="center"/>
          </w:tcPr>
          <w:p w14:paraId="4335AD7D" w14:textId="45A58EA5" w:rsidR="00CC0016" w:rsidRPr="00CC0016" w:rsidRDefault="00CC0016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4394" w:type="dxa"/>
            <w:gridSpan w:val="2"/>
          </w:tcPr>
          <w:p w14:paraId="2B8AF1D7" w14:textId="77777777" w:rsidR="00CC0016" w:rsidRPr="00F52121" w:rsidRDefault="00CC0016" w:rsidP="00190087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いずれかを○で囲ってください(勤務先 　・  自宅)</w:t>
            </w:r>
          </w:p>
          <w:p w14:paraId="243C3B30" w14:textId="0C6C9F19" w:rsidR="00CC0016" w:rsidRPr="00CC0016" w:rsidRDefault="00CC0016" w:rsidP="00334EB9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3934" w:type="dxa"/>
            <w:gridSpan w:val="2"/>
            <w:vAlign w:val="center"/>
          </w:tcPr>
          <w:p w14:paraId="3664D682" w14:textId="77777777" w:rsidR="00CC0016" w:rsidRPr="00F52121" w:rsidRDefault="00CC0016" w:rsidP="0019008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5586123E" w14:textId="77777777" w:rsidR="00CC0016" w:rsidRPr="00F52121" w:rsidRDefault="00CC0016" w:rsidP="0019008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</w:p>
          <w:p w14:paraId="5871D364" w14:textId="1F597336" w:rsidR="00CC0016" w:rsidRPr="00CC0016" w:rsidRDefault="00CC0016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CC0016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CC0016" w14:paraId="05491585" w14:textId="77777777" w:rsidTr="006B67A4">
        <w:tc>
          <w:tcPr>
            <w:tcW w:w="10403" w:type="dxa"/>
            <w:gridSpan w:val="4"/>
          </w:tcPr>
          <w:p w14:paraId="28A60CE2" w14:textId="44B58669" w:rsidR="008B5F63" w:rsidRPr="00CC0016" w:rsidRDefault="00BA0F29" w:rsidP="006F4417">
            <w:pPr>
              <w:ind w:firstLineChars="1500" w:firstLine="3313"/>
              <w:rPr>
                <w:rFonts w:ascii="ＭＳ Ｐ明朝" w:eastAsia="ＭＳ Ｐ明朝" w:hAnsi="ＭＳ Ｐ明朝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>国際交流</w:t>
            </w:r>
            <w:r w:rsidR="003C7015" w:rsidRPr="00CC0016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6F4417" w:rsidRPr="00CC0016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>研究者の招聘</w:t>
            </w:r>
            <w:r w:rsidR="003C7015" w:rsidRPr="00CC0016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>)</w:t>
            </w:r>
            <w:r w:rsidRPr="00CC0016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 xml:space="preserve">会計報告書　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 w:rsidR="003C7015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単位：円</w:t>
            </w:r>
            <w:r w:rsidR="003C7015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</w:tc>
      </w:tr>
      <w:tr w:rsidR="008B5F63" w:rsidRPr="00CC0016" w14:paraId="3FD59589" w14:textId="77777777" w:rsidTr="008B5F63">
        <w:trPr>
          <w:trHeight w:val="409"/>
        </w:trPr>
        <w:tc>
          <w:tcPr>
            <w:tcW w:w="3936" w:type="dxa"/>
          </w:tcPr>
          <w:p w14:paraId="7A728E83" w14:textId="7EEE3FAF" w:rsidR="008B5F63" w:rsidRPr="00CC0016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収入項目</w:t>
            </w:r>
          </w:p>
        </w:tc>
        <w:tc>
          <w:tcPr>
            <w:tcW w:w="1265" w:type="dxa"/>
          </w:tcPr>
          <w:p w14:paraId="17D241C3" w14:textId="0C8DA1FA" w:rsidR="008B5F63" w:rsidRPr="00CC0016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3979" w:type="dxa"/>
          </w:tcPr>
          <w:p w14:paraId="78318737" w14:textId="2D243FC9" w:rsidR="008B5F63" w:rsidRPr="00CC0016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項目</w:t>
            </w:r>
          </w:p>
        </w:tc>
        <w:tc>
          <w:tcPr>
            <w:tcW w:w="1223" w:type="dxa"/>
          </w:tcPr>
          <w:p w14:paraId="1F1D3DB9" w14:textId="308BB7DB" w:rsidR="008B5F63" w:rsidRPr="00CC0016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B5F63" w:rsidRPr="00CC0016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CC0016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CC0016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CC0016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37FCEE2E" w:rsidR="008B5F63" w:rsidRPr="00CC0016" w:rsidRDefault="003C701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CC0016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Pr="00CC0016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6B51CE42" w:rsidR="00334EB9" w:rsidRPr="00CC0016" w:rsidRDefault="003C701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CC0016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CC0016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4CCDD24E" w:rsidR="008B5F63" w:rsidRPr="00CC0016" w:rsidRDefault="003C701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69BC21A3" w:rsidR="008B5F63" w:rsidRPr="00CC0016" w:rsidRDefault="003C701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6F29775B" w:rsidR="008B5F63" w:rsidRPr="00CC0016" w:rsidRDefault="003C701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CC0016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CC0016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CC0016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CC0016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CC0016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収入合計　</w:t>
            </w:r>
          </w:p>
        </w:tc>
        <w:tc>
          <w:tcPr>
            <w:tcW w:w="1265" w:type="dxa"/>
          </w:tcPr>
          <w:p w14:paraId="0FE23E6F" w14:textId="77777777" w:rsidR="008B5F63" w:rsidRPr="00CC0016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CC0016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223" w:type="dxa"/>
          </w:tcPr>
          <w:p w14:paraId="14133F8A" w14:textId="77777777" w:rsidR="008B5F63" w:rsidRPr="00CC0016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4EB9" w:rsidRPr="00CC0016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CC0016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190BED0F" w:rsidR="00334EB9" w:rsidRPr="00CC0016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3C7015"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3C7015" w:rsidRPr="00CC0016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CC0016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A0E87F2" w14:textId="0826DB2F" w:rsidR="008B5F63" w:rsidRPr="00CC0016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CC0016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CC0016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CC0016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51031A40" w14:textId="6F945112" w:rsidR="008B5F63" w:rsidRDefault="00BA0F29" w:rsidP="008B5F63">
      <w:pPr>
        <w:jc w:val="center"/>
        <w:rPr>
          <w:rFonts w:ascii="ＭＳ Ｐ明朝" w:eastAsia="ＭＳ Ｐ明朝" w:hAnsi="ＭＳ Ｐ明朝"/>
          <w:b/>
        </w:rPr>
      </w:pPr>
      <w:r w:rsidRPr="00CC0016">
        <w:rPr>
          <w:rFonts w:ascii="ＭＳ Ｐ明朝" w:eastAsia="ＭＳ Ｐ明朝" w:hAnsi="ＭＳ Ｐ明朝" w:hint="eastAsia"/>
          <w:b/>
        </w:rPr>
        <w:t>国際交流</w:t>
      </w:r>
      <w:r w:rsidR="003C7015" w:rsidRPr="00CC0016">
        <w:rPr>
          <w:rFonts w:ascii="ＭＳ Ｐ明朝" w:eastAsia="ＭＳ Ｐ明朝" w:hAnsi="ＭＳ Ｐ明朝" w:hint="eastAsia"/>
          <w:b/>
        </w:rPr>
        <w:t>(</w:t>
      </w:r>
      <w:r w:rsidR="006F4417" w:rsidRPr="00CC0016">
        <w:rPr>
          <w:rFonts w:ascii="ＭＳ Ｐ明朝" w:eastAsia="ＭＳ Ｐ明朝" w:hAnsi="ＭＳ Ｐ明朝" w:hint="eastAsia"/>
          <w:b/>
        </w:rPr>
        <w:t>研究者の招聘</w:t>
      </w:r>
      <w:r w:rsidR="003C7015" w:rsidRPr="00CC0016">
        <w:rPr>
          <w:rFonts w:ascii="ＭＳ Ｐ明朝" w:eastAsia="ＭＳ Ｐ明朝" w:hAnsi="ＭＳ Ｐ明朝" w:hint="eastAsia"/>
          <w:b/>
        </w:rPr>
        <w:t>)</w:t>
      </w:r>
      <w:r w:rsidRPr="00CC0016">
        <w:rPr>
          <w:rFonts w:ascii="ＭＳ Ｐ明朝" w:eastAsia="ＭＳ Ｐ明朝" w:hAnsi="ＭＳ Ｐ明朝" w:hint="eastAsia"/>
          <w:b/>
        </w:rPr>
        <w:t>実績報告書</w:t>
      </w:r>
    </w:p>
    <w:p w14:paraId="7C4E0C47" w14:textId="77777777" w:rsidR="00FB6016" w:rsidRPr="00CC0016" w:rsidRDefault="00FB6016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CC0016" w14:paraId="6326A774" w14:textId="77777777" w:rsidTr="008B5F63">
        <w:tc>
          <w:tcPr>
            <w:tcW w:w="10403" w:type="dxa"/>
          </w:tcPr>
          <w:p w14:paraId="15CFE23B" w14:textId="6A06ED21" w:rsidR="008B5F63" w:rsidRPr="00CC0016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3C7015"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3C7015" w:rsidRPr="00CC001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CC0016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CC0016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CC0016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FB6016" w:rsidRPr="00F52121" w14:paraId="6304EDF0" w14:textId="77777777" w:rsidTr="00C7468A">
        <w:tc>
          <w:tcPr>
            <w:tcW w:w="10403" w:type="dxa"/>
          </w:tcPr>
          <w:p w14:paraId="608B81F1" w14:textId="78A27781" w:rsidR="00FB6016" w:rsidRPr="00F52121" w:rsidRDefault="00FB6016" w:rsidP="00C7468A">
            <w:pPr>
              <w:jc w:val="center"/>
              <w:rPr>
                <w:rFonts w:ascii="ＭＳ Ｐ明朝" w:eastAsia="ＭＳ Ｐ明朝" w:hAnsi="ＭＳ Ｐ明朝"/>
              </w:rPr>
            </w:pPr>
            <w:r w:rsidRPr="00FB6016">
              <w:rPr>
                <w:rFonts w:ascii="ＭＳ Ｐ明朝" w:eastAsia="ＭＳ Ｐ明朝" w:hAnsi="ＭＳ Ｐ明朝" w:hint="eastAsia"/>
                <w:sz w:val="21"/>
                <w:szCs w:val="16"/>
              </w:rPr>
              <w:t>国際交流</w:t>
            </w:r>
            <w:r w:rsidRPr="00FB6016">
              <w:rPr>
                <w:rFonts w:ascii="ＭＳ Ｐ明朝" w:eastAsia="ＭＳ Ｐ明朝" w:hAnsi="ＭＳ Ｐ明朝"/>
                <w:sz w:val="21"/>
                <w:szCs w:val="16"/>
              </w:rPr>
              <w:t>(研究者の招聘)実績概要</w:t>
            </w:r>
          </w:p>
        </w:tc>
      </w:tr>
      <w:tr w:rsidR="00FB6016" w:rsidRPr="00F52121" w14:paraId="6164EFEA" w14:textId="77777777" w:rsidTr="00FB6016">
        <w:trPr>
          <w:trHeight w:val="11071"/>
        </w:trPr>
        <w:tc>
          <w:tcPr>
            <w:tcW w:w="10403" w:type="dxa"/>
          </w:tcPr>
          <w:p w14:paraId="4F2905E6" w14:textId="2CA62220" w:rsidR="00FB6016" w:rsidRPr="00F52121" w:rsidRDefault="00FB6016" w:rsidP="00C7468A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  <w:r w:rsidRPr="003D48D0">
              <w:rPr>
                <w:rFonts w:ascii="ＭＳ Ｐ明朝" w:eastAsia="ＭＳ Ｐ明朝" w:hAnsi="ＭＳ Ｐ明朝" w:hint="eastAsia"/>
                <w:sz w:val="21"/>
                <w:szCs w:val="21"/>
              </w:rPr>
              <w:t>(申請者氏名・所属機関・職名)：</w:t>
            </w:r>
          </w:p>
          <w:p w14:paraId="73D4301A" w14:textId="77777777" w:rsidR="00FB6016" w:rsidRPr="00F52121" w:rsidRDefault="00FB6016" w:rsidP="00C7468A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E4656B3" w14:textId="5390E9C8" w:rsidR="00FB6016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C0016">
              <w:rPr>
                <w:rFonts w:ascii="ＭＳ Ｐ明朝" w:eastAsia="ＭＳ Ｐ明朝" w:hAnsi="ＭＳ Ｐ明朝" w:hint="eastAsia"/>
                <w:sz w:val="21"/>
                <w:szCs w:val="21"/>
              </w:rPr>
              <w:t>招聘研究者(氏名・所属機関・職名)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78D3983E" w14:textId="77777777" w:rsidR="00FB6016" w:rsidRPr="00F52121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113CEE" w14:textId="77777777" w:rsidR="00FB6016" w:rsidRPr="00F52121" w:rsidRDefault="00FB6016" w:rsidP="00FB6016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研究課題名：</w:t>
            </w:r>
          </w:p>
          <w:p w14:paraId="5B78D13D" w14:textId="77777777" w:rsidR="00FB6016" w:rsidRPr="00F52121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4500048D" w14:textId="77777777" w:rsidR="00FB6016" w:rsidRPr="00F52121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実施期間：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2CBB6493" w14:textId="77777777" w:rsidR="00FB6016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2C0E1C97" w14:textId="30D3256F" w:rsidR="00FB6016" w:rsidRPr="003D48D0" w:rsidRDefault="00FB6016" w:rsidP="00C7468A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C0016">
              <w:rPr>
                <w:rFonts w:ascii="ＭＳ Ｐ明朝" w:eastAsia="ＭＳ Ｐ明朝" w:hAnsi="ＭＳ Ｐ明朝" w:hint="eastAsia"/>
                <w:sz w:val="21"/>
                <w:szCs w:val="21"/>
              </w:rPr>
              <w:t>受入機関</w:t>
            </w:r>
            <w:r w:rsidRPr="003D48D0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346BA7BF" w14:textId="77777777" w:rsidR="00FB6016" w:rsidRPr="00991AB4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10F0A87" w14:textId="77777777" w:rsidR="00FB6016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概要：(1000字以内で記述)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5913A31A" w14:textId="721BF08A" w:rsidR="00FB6016" w:rsidRPr="00F52121" w:rsidRDefault="00FB6016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85BFA8" w14:textId="30E92C1C" w:rsidR="00866598" w:rsidRPr="00CC0016" w:rsidRDefault="00FB6016" w:rsidP="00866598">
      <w:pPr>
        <w:rPr>
          <w:rFonts w:ascii="ＭＳ Ｐ明朝" w:eastAsia="ＭＳ Ｐ明朝" w:hAnsi="ＭＳ Ｐ明朝"/>
          <w:sz w:val="16"/>
          <w:szCs w:val="16"/>
        </w:rPr>
      </w:pPr>
      <w:r w:rsidRPr="00CC0016">
        <w:rPr>
          <w:rFonts w:ascii="ＭＳ Ｐ明朝" w:eastAsia="ＭＳ Ｐ明朝" w:hAnsi="ＭＳ Ｐ明朝" w:hint="eastAsia"/>
          <w:sz w:val="16"/>
          <w:szCs w:val="16"/>
        </w:rPr>
        <w:t>＊国際交流(研究者の招聘)実績概要は「野村財団社会科学助成実績報告書」及び財団ホームページに掲載します</w:t>
      </w:r>
      <w:r w:rsidR="00A034F6" w:rsidRPr="00CC0016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CC0016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CC0016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FF76" w14:textId="77777777" w:rsidR="007655A4" w:rsidRDefault="007655A4" w:rsidP="00684242">
      <w:r>
        <w:separator/>
      </w:r>
    </w:p>
  </w:endnote>
  <w:endnote w:type="continuationSeparator" w:id="0">
    <w:p w14:paraId="7A7A5DAC" w14:textId="77777777" w:rsidR="007655A4" w:rsidRDefault="007655A4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2ABA8" w14:textId="77777777" w:rsidR="007655A4" w:rsidRDefault="007655A4" w:rsidP="00684242">
      <w:r>
        <w:separator/>
      </w:r>
    </w:p>
  </w:footnote>
  <w:footnote w:type="continuationSeparator" w:id="0">
    <w:p w14:paraId="48B93775" w14:textId="77777777" w:rsidR="007655A4" w:rsidRDefault="007655A4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15083D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45A09B2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942A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826E40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52A28"/>
    <w:rsid w:val="00053AC6"/>
    <w:rsid w:val="000769DA"/>
    <w:rsid w:val="00076F79"/>
    <w:rsid w:val="00094DCB"/>
    <w:rsid w:val="00096C25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1A6B94"/>
    <w:rsid w:val="00205148"/>
    <w:rsid w:val="0023131A"/>
    <w:rsid w:val="00240856"/>
    <w:rsid w:val="00256CDA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C7015"/>
    <w:rsid w:val="003D27D4"/>
    <w:rsid w:val="003D3B27"/>
    <w:rsid w:val="003D4184"/>
    <w:rsid w:val="003E2CF6"/>
    <w:rsid w:val="003E52F4"/>
    <w:rsid w:val="00420F08"/>
    <w:rsid w:val="00423762"/>
    <w:rsid w:val="00443617"/>
    <w:rsid w:val="00463A23"/>
    <w:rsid w:val="00495131"/>
    <w:rsid w:val="0049631C"/>
    <w:rsid w:val="004B47C6"/>
    <w:rsid w:val="004D57E0"/>
    <w:rsid w:val="004F64E6"/>
    <w:rsid w:val="0050376E"/>
    <w:rsid w:val="00510BC6"/>
    <w:rsid w:val="00524C2B"/>
    <w:rsid w:val="00530107"/>
    <w:rsid w:val="00543082"/>
    <w:rsid w:val="00570E1E"/>
    <w:rsid w:val="00592CE5"/>
    <w:rsid w:val="005A798C"/>
    <w:rsid w:val="005C7104"/>
    <w:rsid w:val="005E16E5"/>
    <w:rsid w:val="005E3AEC"/>
    <w:rsid w:val="005F0CAF"/>
    <w:rsid w:val="006072F1"/>
    <w:rsid w:val="0061178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6F4417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55A4"/>
    <w:rsid w:val="0076735A"/>
    <w:rsid w:val="007A3372"/>
    <w:rsid w:val="007A51C3"/>
    <w:rsid w:val="007A57E8"/>
    <w:rsid w:val="007C6171"/>
    <w:rsid w:val="007C79C8"/>
    <w:rsid w:val="007F1FFC"/>
    <w:rsid w:val="007F430A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82AEE"/>
    <w:rsid w:val="009A48C8"/>
    <w:rsid w:val="009C17BE"/>
    <w:rsid w:val="009C5824"/>
    <w:rsid w:val="009D68AC"/>
    <w:rsid w:val="009F08E2"/>
    <w:rsid w:val="009F10C5"/>
    <w:rsid w:val="009F3AF4"/>
    <w:rsid w:val="00A034F6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67E0A"/>
    <w:rsid w:val="00B928F5"/>
    <w:rsid w:val="00BA0F29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C0016"/>
    <w:rsid w:val="00CD7D8D"/>
    <w:rsid w:val="00CF2A16"/>
    <w:rsid w:val="00CF4C0C"/>
    <w:rsid w:val="00D00191"/>
    <w:rsid w:val="00D46BE2"/>
    <w:rsid w:val="00D55B76"/>
    <w:rsid w:val="00D63B85"/>
    <w:rsid w:val="00D65BFB"/>
    <w:rsid w:val="00D81B6F"/>
    <w:rsid w:val="00D93019"/>
    <w:rsid w:val="00DA4E0A"/>
    <w:rsid w:val="00DA70DA"/>
    <w:rsid w:val="00DB47E4"/>
    <w:rsid w:val="00DC2E51"/>
    <w:rsid w:val="00DC3614"/>
    <w:rsid w:val="00DC58E9"/>
    <w:rsid w:val="00DD6640"/>
    <w:rsid w:val="00DE5F4D"/>
    <w:rsid w:val="00DF0F1B"/>
    <w:rsid w:val="00E13BBE"/>
    <w:rsid w:val="00E318F3"/>
    <w:rsid w:val="00E40473"/>
    <w:rsid w:val="00E420C1"/>
    <w:rsid w:val="00E531E4"/>
    <w:rsid w:val="00E57F4C"/>
    <w:rsid w:val="00E666ED"/>
    <w:rsid w:val="00E9627B"/>
    <w:rsid w:val="00EA5F8E"/>
    <w:rsid w:val="00EB3468"/>
    <w:rsid w:val="00F010A4"/>
    <w:rsid w:val="00F17AB3"/>
    <w:rsid w:val="00F32574"/>
    <w:rsid w:val="00F45E08"/>
    <w:rsid w:val="00F5403A"/>
    <w:rsid w:val="00F74ABE"/>
    <w:rsid w:val="00F879A3"/>
    <w:rsid w:val="00F94DC7"/>
    <w:rsid w:val="00FB3962"/>
    <w:rsid w:val="00FB4E26"/>
    <w:rsid w:val="00FB601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87004ec7306e70ba08d7503cc994548d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9a1251960c82977619ce05a6bd9358c8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70D7-B7A3-4148-B496-4A7BECBED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4c7627-8f0f-4d4e-a1ba-80675aa6c1d9"/>
  </ds:schemaRefs>
</ds:datastoreItem>
</file>

<file path=customXml/itemProps3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3E4FD-2F81-418E-9701-F67C2555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公益財団法人野村財団</dc:creator>
  <cp:lastModifiedBy>ymatsunaga</cp:lastModifiedBy>
  <cp:revision>5</cp:revision>
  <cp:lastPrinted>2012-07-10T04:52:00Z</cp:lastPrinted>
  <dcterms:created xsi:type="dcterms:W3CDTF">2017-01-26T05:12:00Z</dcterms:created>
  <dcterms:modified xsi:type="dcterms:W3CDTF">2017-01-30T07:40:00Z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